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52FA" w14:textId="77777777" w:rsidR="00B35348" w:rsidRPr="00F65623" w:rsidRDefault="00B35348" w:rsidP="00B35348">
      <w:pPr>
        <w:rPr>
          <w:rFonts w:ascii="Helvetica" w:hAnsi="Helvetica"/>
          <w:b/>
          <w:bCs/>
          <w:sz w:val="32"/>
          <w:szCs w:val="32"/>
        </w:rPr>
      </w:pPr>
      <w:r w:rsidRPr="00F65623">
        <w:rPr>
          <w:rFonts w:ascii="Helvetica" w:hAnsi="Helvetica"/>
          <w:b/>
          <w:bCs/>
          <w:sz w:val="32"/>
          <w:szCs w:val="32"/>
        </w:rPr>
        <w:t>Excellence in Action Awards Program</w:t>
      </w:r>
    </w:p>
    <w:p w14:paraId="1F17187D" w14:textId="77777777" w:rsidR="00B35348" w:rsidRPr="00F65623" w:rsidRDefault="00B35348" w:rsidP="00B35348">
      <w:pPr>
        <w:rPr>
          <w:rFonts w:ascii="Helvetica" w:hAnsi="Helvetica"/>
          <w:b/>
          <w:bCs/>
          <w:sz w:val="28"/>
          <w:szCs w:val="28"/>
        </w:rPr>
      </w:pPr>
      <w:r w:rsidRPr="00F65623">
        <w:rPr>
          <w:rFonts w:ascii="Helvetica" w:hAnsi="Helvetica"/>
          <w:b/>
          <w:bCs/>
          <w:sz w:val="28"/>
          <w:szCs w:val="28"/>
        </w:rPr>
        <w:t>Category:  Feedback and Recognition</w:t>
      </w:r>
    </w:p>
    <w:p w14:paraId="54133AD1" w14:textId="04B3B44D" w:rsidR="00B35348" w:rsidRPr="00F65623" w:rsidRDefault="0446FF20" w:rsidP="00B35348">
      <w:pPr>
        <w:rPr>
          <w:rFonts w:ascii="Helvetica" w:hAnsi="Helvetica"/>
        </w:rPr>
      </w:pPr>
      <w:r w:rsidRPr="0446FF20">
        <w:rPr>
          <w:rFonts w:ascii="Helvetica" w:hAnsi="Helvetica"/>
        </w:rPr>
        <w:t xml:space="preserve">Description: The category </w:t>
      </w:r>
      <w:r w:rsidRPr="0446FF20">
        <w:rPr>
          <w:rFonts w:ascii="Helvetica" w:hAnsi="Helvetica"/>
          <w:b/>
          <w:bCs/>
        </w:rPr>
        <w:t>Feedback and Recognition</w:t>
      </w:r>
      <w:r w:rsidRPr="0446FF20">
        <w:rPr>
          <w:rFonts w:ascii="Helvetica" w:hAnsi="Helvetica"/>
        </w:rPr>
        <w:t xml:space="preserve"> </w:t>
      </w:r>
      <w:proofErr w:type="gramStart"/>
      <w:r w:rsidRPr="0446FF20">
        <w:rPr>
          <w:rFonts w:ascii="Helvetica" w:hAnsi="Helvetica"/>
        </w:rPr>
        <w:t>recognizes</w:t>
      </w:r>
      <w:proofErr w:type="gramEnd"/>
      <w:r w:rsidRPr="0446FF20">
        <w:rPr>
          <w:rFonts w:ascii="Helvetica" w:hAnsi="Helvetica"/>
        </w:rPr>
        <w:t xml:space="preserve"> organizations that prioritize the feedback of their employees and provides for recognition within the organization. This award celebrates organizations who prioritize the feedback and accomplishments of their employees and provide programs of recognition and reward and whose leadership teams actively champion and participate in recognition initiatives.</w:t>
      </w:r>
    </w:p>
    <w:p w14:paraId="041AB306" w14:textId="77777777" w:rsidR="00B35348" w:rsidRPr="00F65623" w:rsidRDefault="00B35348" w:rsidP="00B35348">
      <w:pPr>
        <w:rPr>
          <w:rFonts w:ascii="Helvetica" w:hAnsi="Helvetica"/>
        </w:rPr>
      </w:pPr>
      <w:r w:rsidRPr="00F65623">
        <w:rPr>
          <w:rFonts w:ascii="Helvetica" w:hAnsi="Helvetica"/>
          <w:b/>
          <w:bCs/>
          <w:sz w:val="28"/>
          <w:szCs w:val="28"/>
        </w:rPr>
        <w:t>Submission Form</w:t>
      </w:r>
    </w:p>
    <w:p w14:paraId="12D4A72D" w14:textId="77777777" w:rsidR="006E0F9F" w:rsidRPr="001A46AD" w:rsidRDefault="006E0F9F" w:rsidP="006E0F9F">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6E0F9F" w:rsidRPr="001A46AD" w14:paraId="57359998" w14:textId="77777777" w:rsidTr="00DA654C">
        <w:tc>
          <w:tcPr>
            <w:tcW w:w="2965" w:type="dxa"/>
            <w:shd w:val="clear" w:color="auto" w:fill="88C9D2"/>
          </w:tcPr>
          <w:p w14:paraId="031E23A5" w14:textId="77777777" w:rsidR="006E0F9F" w:rsidRPr="003C72FC" w:rsidRDefault="006E0F9F"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364A308E" w14:textId="77777777" w:rsidR="006E0F9F" w:rsidRPr="001A46AD" w:rsidRDefault="006E0F9F" w:rsidP="00DA654C">
            <w:pPr>
              <w:rPr>
                <w:rFonts w:ascii="Helvetica" w:hAnsi="Helvetica"/>
              </w:rPr>
            </w:pPr>
          </w:p>
        </w:tc>
      </w:tr>
      <w:tr w:rsidR="006E0F9F" w:rsidRPr="001A46AD" w14:paraId="029C5D45" w14:textId="77777777" w:rsidTr="00DA654C">
        <w:tc>
          <w:tcPr>
            <w:tcW w:w="2965" w:type="dxa"/>
            <w:shd w:val="clear" w:color="auto" w:fill="88C9D2"/>
          </w:tcPr>
          <w:p w14:paraId="3E523D2D" w14:textId="77777777" w:rsidR="006E0F9F" w:rsidRPr="003C72FC" w:rsidRDefault="006E0F9F"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7401C2D5" w14:textId="77777777" w:rsidR="006E0F9F" w:rsidRPr="001A46AD" w:rsidRDefault="006E0F9F" w:rsidP="00DA654C">
            <w:pPr>
              <w:rPr>
                <w:rFonts w:ascii="Helvetica" w:hAnsi="Helvetica"/>
              </w:rPr>
            </w:pPr>
          </w:p>
        </w:tc>
      </w:tr>
      <w:tr w:rsidR="006E0F9F" w:rsidRPr="001A46AD" w14:paraId="5A4FF001" w14:textId="77777777" w:rsidTr="00DA654C">
        <w:tc>
          <w:tcPr>
            <w:tcW w:w="2965" w:type="dxa"/>
            <w:shd w:val="clear" w:color="auto" w:fill="88C9D2"/>
          </w:tcPr>
          <w:p w14:paraId="43B2C528" w14:textId="77777777" w:rsidR="006E0F9F" w:rsidRPr="003C72FC" w:rsidRDefault="006E0F9F"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3C426600" w14:textId="77777777" w:rsidR="006E0F9F" w:rsidRPr="001A46AD" w:rsidRDefault="006E0F9F" w:rsidP="00DA654C">
            <w:pPr>
              <w:rPr>
                <w:rFonts w:ascii="Helvetica" w:hAnsi="Helvetica"/>
              </w:rPr>
            </w:pPr>
          </w:p>
        </w:tc>
      </w:tr>
      <w:tr w:rsidR="006E0F9F" w:rsidRPr="001A46AD" w14:paraId="188FE0E7" w14:textId="77777777" w:rsidTr="00DA654C">
        <w:tc>
          <w:tcPr>
            <w:tcW w:w="2965" w:type="dxa"/>
            <w:shd w:val="clear" w:color="auto" w:fill="88C9D2"/>
          </w:tcPr>
          <w:p w14:paraId="47B746AE" w14:textId="77777777" w:rsidR="006E0F9F" w:rsidRPr="003C72FC" w:rsidRDefault="006E0F9F"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5D1F65C3" w14:textId="77777777" w:rsidR="006E0F9F" w:rsidRPr="001A46AD" w:rsidRDefault="006E0F9F" w:rsidP="00DA654C">
            <w:pPr>
              <w:rPr>
                <w:rFonts w:ascii="Helvetica" w:hAnsi="Helvetica"/>
              </w:rPr>
            </w:pPr>
          </w:p>
        </w:tc>
      </w:tr>
      <w:tr w:rsidR="006E0F9F" w:rsidRPr="001A46AD" w14:paraId="18882D15" w14:textId="77777777" w:rsidTr="00DA654C">
        <w:tc>
          <w:tcPr>
            <w:tcW w:w="2965" w:type="dxa"/>
            <w:shd w:val="clear" w:color="auto" w:fill="88C9D2"/>
          </w:tcPr>
          <w:p w14:paraId="62B3C972" w14:textId="77777777" w:rsidR="006E0F9F" w:rsidRPr="003C72FC" w:rsidRDefault="006E0F9F"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2643F7DA" w14:textId="77777777" w:rsidR="006E0F9F" w:rsidRPr="001A46AD" w:rsidRDefault="006E0F9F" w:rsidP="00DA654C">
            <w:pPr>
              <w:rPr>
                <w:rFonts w:ascii="Helvetica" w:hAnsi="Helvetica"/>
              </w:rPr>
            </w:pPr>
          </w:p>
        </w:tc>
      </w:tr>
      <w:tr w:rsidR="006E0F9F" w:rsidRPr="001A46AD" w14:paraId="33DD407A" w14:textId="77777777" w:rsidTr="00DA654C">
        <w:tc>
          <w:tcPr>
            <w:tcW w:w="2965" w:type="dxa"/>
            <w:shd w:val="clear" w:color="auto" w:fill="88C9D2"/>
          </w:tcPr>
          <w:p w14:paraId="3B362BA9" w14:textId="77777777" w:rsidR="006E0F9F" w:rsidRPr="003C72FC" w:rsidRDefault="006E0F9F"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2835D29B" w14:textId="77777777" w:rsidR="006E0F9F" w:rsidRPr="001A46AD" w:rsidRDefault="006E0F9F" w:rsidP="00DA654C">
            <w:pPr>
              <w:rPr>
                <w:rFonts w:ascii="Helvetica" w:hAnsi="Helvetica"/>
              </w:rPr>
            </w:pPr>
          </w:p>
        </w:tc>
      </w:tr>
    </w:tbl>
    <w:p w14:paraId="49FF5CB0" w14:textId="77777777" w:rsidR="006E0F9F" w:rsidRPr="001A46AD" w:rsidRDefault="006E0F9F" w:rsidP="006E0F9F">
      <w:pPr>
        <w:rPr>
          <w:rFonts w:ascii="Helvetica" w:hAnsi="Helvetica"/>
        </w:rPr>
      </w:pPr>
    </w:p>
    <w:p w14:paraId="6493BA01" w14:textId="77777777" w:rsidR="006E0F9F" w:rsidRPr="001A46AD" w:rsidRDefault="006E0F9F" w:rsidP="006E0F9F">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6E0F9F" w:rsidRPr="001A46AD" w14:paraId="1814873D" w14:textId="77777777" w:rsidTr="00DA654C">
        <w:tc>
          <w:tcPr>
            <w:tcW w:w="2965" w:type="dxa"/>
            <w:shd w:val="clear" w:color="auto" w:fill="88C9D2"/>
          </w:tcPr>
          <w:p w14:paraId="1253B20D" w14:textId="77777777" w:rsidR="006E0F9F" w:rsidRPr="001A46AD" w:rsidRDefault="006E0F9F" w:rsidP="00DA654C">
            <w:pPr>
              <w:rPr>
                <w:rFonts w:ascii="Helvetica" w:hAnsi="Helvetica"/>
              </w:rPr>
            </w:pPr>
            <w:r w:rsidRPr="001A46AD">
              <w:rPr>
                <w:rFonts w:ascii="Helvetica" w:hAnsi="Helvetica"/>
              </w:rPr>
              <w:t>Primary Contact Name</w:t>
            </w:r>
          </w:p>
        </w:tc>
        <w:tc>
          <w:tcPr>
            <w:tcW w:w="6385" w:type="dxa"/>
          </w:tcPr>
          <w:p w14:paraId="2FE24F9A" w14:textId="77777777" w:rsidR="006E0F9F" w:rsidRPr="001A46AD" w:rsidRDefault="006E0F9F" w:rsidP="00DA654C">
            <w:pPr>
              <w:rPr>
                <w:rFonts w:ascii="Helvetica" w:hAnsi="Helvetica"/>
              </w:rPr>
            </w:pPr>
          </w:p>
        </w:tc>
      </w:tr>
      <w:tr w:rsidR="006E0F9F" w:rsidRPr="001A46AD" w14:paraId="79359261" w14:textId="77777777" w:rsidTr="00DA654C">
        <w:tc>
          <w:tcPr>
            <w:tcW w:w="2965" w:type="dxa"/>
            <w:shd w:val="clear" w:color="auto" w:fill="88C9D2"/>
          </w:tcPr>
          <w:p w14:paraId="6694DCCA" w14:textId="77777777" w:rsidR="006E0F9F" w:rsidRPr="001A46AD" w:rsidRDefault="006E0F9F" w:rsidP="00DA654C">
            <w:pPr>
              <w:rPr>
                <w:rFonts w:ascii="Helvetica" w:hAnsi="Helvetica"/>
              </w:rPr>
            </w:pPr>
            <w:r w:rsidRPr="001A46AD">
              <w:rPr>
                <w:rFonts w:ascii="Helvetica" w:hAnsi="Helvetica"/>
              </w:rPr>
              <w:t>Title</w:t>
            </w:r>
          </w:p>
        </w:tc>
        <w:tc>
          <w:tcPr>
            <w:tcW w:w="6385" w:type="dxa"/>
          </w:tcPr>
          <w:p w14:paraId="77E722F9" w14:textId="77777777" w:rsidR="006E0F9F" w:rsidRPr="001A46AD" w:rsidRDefault="006E0F9F" w:rsidP="00DA654C">
            <w:pPr>
              <w:rPr>
                <w:rFonts w:ascii="Helvetica" w:hAnsi="Helvetica"/>
              </w:rPr>
            </w:pPr>
          </w:p>
        </w:tc>
      </w:tr>
      <w:tr w:rsidR="006E0F9F" w:rsidRPr="001A46AD" w14:paraId="788C60F6" w14:textId="77777777" w:rsidTr="00DA654C">
        <w:tc>
          <w:tcPr>
            <w:tcW w:w="2965" w:type="dxa"/>
            <w:shd w:val="clear" w:color="auto" w:fill="88C9D2"/>
          </w:tcPr>
          <w:p w14:paraId="173D910C" w14:textId="77777777" w:rsidR="006E0F9F" w:rsidRPr="001A46AD" w:rsidRDefault="006E0F9F" w:rsidP="00DA654C">
            <w:pPr>
              <w:rPr>
                <w:rFonts w:ascii="Helvetica" w:hAnsi="Helvetica"/>
              </w:rPr>
            </w:pPr>
            <w:r w:rsidRPr="001A46AD">
              <w:rPr>
                <w:rFonts w:ascii="Helvetica" w:hAnsi="Helvetica"/>
              </w:rPr>
              <w:t>Email Address</w:t>
            </w:r>
          </w:p>
        </w:tc>
        <w:tc>
          <w:tcPr>
            <w:tcW w:w="6385" w:type="dxa"/>
          </w:tcPr>
          <w:p w14:paraId="2FF22BF0" w14:textId="77777777" w:rsidR="006E0F9F" w:rsidRPr="001A46AD" w:rsidRDefault="006E0F9F" w:rsidP="00DA654C">
            <w:pPr>
              <w:rPr>
                <w:rFonts w:ascii="Helvetica" w:hAnsi="Helvetica"/>
              </w:rPr>
            </w:pPr>
          </w:p>
        </w:tc>
      </w:tr>
      <w:tr w:rsidR="006E0F9F" w:rsidRPr="001A46AD" w14:paraId="7B4DCAD9" w14:textId="77777777" w:rsidTr="00DA654C">
        <w:tc>
          <w:tcPr>
            <w:tcW w:w="2965" w:type="dxa"/>
            <w:shd w:val="clear" w:color="auto" w:fill="88C9D2"/>
          </w:tcPr>
          <w:p w14:paraId="3C70C836" w14:textId="77777777" w:rsidR="006E0F9F" w:rsidRPr="001A46AD" w:rsidRDefault="006E0F9F" w:rsidP="00DA654C">
            <w:pPr>
              <w:rPr>
                <w:rFonts w:ascii="Helvetica" w:hAnsi="Helvetica"/>
              </w:rPr>
            </w:pPr>
            <w:r w:rsidRPr="001A46AD">
              <w:rPr>
                <w:rFonts w:ascii="Helvetica" w:hAnsi="Helvetica"/>
              </w:rPr>
              <w:t>Telephone Number</w:t>
            </w:r>
          </w:p>
        </w:tc>
        <w:tc>
          <w:tcPr>
            <w:tcW w:w="6385" w:type="dxa"/>
          </w:tcPr>
          <w:p w14:paraId="4DBD896C" w14:textId="77777777" w:rsidR="006E0F9F" w:rsidRPr="001A46AD" w:rsidRDefault="006E0F9F" w:rsidP="00DA654C">
            <w:pPr>
              <w:rPr>
                <w:rFonts w:ascii="Helvetica" w:hAnsi="Helvetica"/>
              </w:rPr>
            </w:pPr>
          </w:p>
        </w:tc>
      </w:tr>
    </w:tbl>
    <w:p w14:paraId="5F0F35C5" w14:textId="77777777" w:rsidR="00B35348" w:rsidRPr="00F65623" w:rsidRDefault="00B35348" w:rsidP="00B35348">
      <w:pPr>
        <w:rPr>
          <w:rFonts w:ascii="Helvetica" w:hAnsi="Helvetica"/>
        </w:rPr>
      </w:pPr>
    </w:p>
    <w:p w14:paraId="658EA14D" w14:textId="4DC4E79A" w:rsidR="00B35348" w:rsidRPr="00F65623" w:rsidRDefault="00B35348" w:rsidP="00B35348">
      <w:pPr>
        <w:rPr>
          <w:rFonts w:ascii="Helvetica" w:hAnsi="Helvetica"/>
        </w:rPr>
      </w:pPr>
      <w:r w:rsidRPr="00F65623">
        <w:rPr>
          <w:rFonts w:ascii="Helvetica" w:hAnsi="Helvetica"/>
          <w:b/>
          <w:bCs/>
        </w:rPr>
        <w:t>Feedback and Recognition Initiatives:</w:t>
      </w:r>
      <w:r w:rsidRPr="00F65623">
        <w:rPr>
          <w:rStyle w:val="normaltextrun"/>
          <w:rFonts w:ascii="Helvetica" w:hAnsi="Helvetica"/>
          <w:color w:val="000000"/>
          <w:bdr w:val="none" w:sz="0" w:space="0" w:color="auto" w:frame="1"/>
        </w:rPr>
        <w:t xml:space="preserve"> </w:t>
      </w:r>
      <w:r w:rsidR="006E0F9F">
        <w:rPr>
          <w:rStyle w:val="normaltextrun"/>
          <w:rFonts w:ascii="Helvetica" w:hAnsi="Helvetica"/>
          <w:color w:val="000000"/>
          <w:bdr w:val="none" w:sz="0" w:space="0" w:color="auto" w:frame="1"/>
        </w:rPr>
        <w:t>Please provide details of</w:t>
      </w:r>
      <w:r w:rsidRPr="00F65623">
        <w:rPr>
          <w:rStyle w:val="normaltextrun"/>
          <w:rFonts w:ascii="Helvetica" w:hAnsi="Helvetica"/>
          <w:color w:val="000000"/>
          <w:bdr w:val="none" w:sz="0" w:space="0" w:color="auto" w:frame="1"/>
        </w:rPr>
        <w:t xml:space="preserve"> your approach to </w:t>
      </w:r>
      <w:r w:rsidR="006E0F9F">
        <w:rPr>
          <w:rStyle w:val="normaltextrun"/>
          <w:rFonts w:ascii="Helvetica" w:hAnsi="Helvetica"/>
          <w:color w:val="000000"/>
          <w:bdr w:val="none" w:sz="0" w:space="0" w:color="auto" w:frame="1"/>
        </w:rPr>
        <w:t>feedback</w:t>
      </w:r>
      <w:r w:rsidRPr="00F65623">
        <w:rPr>
          <w:rStyle w:val="normaltextrun"/>
          <w:rFonts w:ascii="Helvetica" w:hAnsi="Helvetica"/>
          <w:color w:val="000000"/>
          <w:bdr w:val="none" w:sz="0" w:space="0" w:color="auto" w:frame="1"/>
        </w:rPr>
        <w:t xml:space="preserve"> and recognition</w:t>
      </w:r>
      <w:r w:rsidR="006E0F9F">
        <w:rPr>
          <w:rStyle w:val="normaltextrun"/>
          <w:rFonts w:ascii="Helvetica" w:hAnsi="Helvetica"/>
          <w:color w:val="000000"/>
          <w:bdr w:val="none" w:sz="0" w:space="0" w:color="auto" w:frame="1"/>
        </w:rPr>
        <w:t xml:space="preserve"> such as</w:t>
      </w:r>
      <w:r w:rsidRPr="00F65623">
        <w:rPr>
          <w:rStyle w:val="normaltextrun"/>
          <w:rFonts w:ascii="Helvetica" w:hAnsi="Helvetica"/>
          <w:color w:val="000000"/>
          <w:shd w:val="clear" w:color="auto" w:fill="FFFFFF"/>
        </w:rPr>
        <w:t>:</w:t>
      </w:r>
      <w:r w:rsidRPr="00F65623">
        <w:rPr>
          <w:rStyle w:val="eop"/>
          <w:rFonts w:ascii="Helvetica" w:hAnsi="Helvetica"/>
          <w:color w:val="000000"/>
          <w:shd w:val="clear" w:color="auto" w:fill="FFFFFF"/>
        </w:rPr>
        <w:t> </w:t>
      </w:r>
    </w:p>
    <w:tbl>
      <w:tblPr>
        <w:tblStyle w:val="TableGrid"/>
        <w:tblW w:w="0" w:type="auto"/>
        <w:tblLook w:val="04A0" w:firstRow="1" w:lastRow="0" w:firstColumn="1" w:lastColumn="0" w:noHBand="0" w:noVBand="1"/>
      </w:tblPr>
      <w:tblGrid>
        <w:gridCol w:w="4315"/>
        <w:gridCol w:w="4860"/>
      </w:tblGrid>
      <w:tr w:rsidR="00B35348" w:rsidRPr="00F65623" w14:paraId="7C936010" w14:textId="77777777" w:rsidTr="00DB121A">
        <w:tc>
          <w:tcPr>
            <w:tcW w:w="4315" w:type="dxa"/>
          </w:tcPr>
          <w:p w14:paraId="2BCF05E7" w14:textId="77777777" w:rsidR="00B35348" w:rsidRPr="00F65623" w:rsidRDefault="00B35348" w:rsidP="006E0F9F">
            <w:pPr>
              <w:jc w:val="center"/>
              <w:rPr>
                <w:rFonts w:ascii="Helvetica" w:hAnsi="Helvetica"/>
              </w:rPr>
            </w:pPr>
            <w:r w:rsidRPr="00F65623">
              <w:rPr>
                <w:rStyle w:val="normaltextrun"/>
                <w:rFonts w:ascii="Helvetica" w:hAnsi="Helvetica"/>
                <w:color w:val="000000"/>
                <w:bdr w:val="none" w:sz="0" w:space="0" w:color="auto" w:frame="1"/>
              </w:rPr>
              <w:t>Recognition programs</w:t>
            </w:r>
          </w:p>
        </w:tc>
        <w:tc>
          <w:tcPr>
            <w:tcW w:w="4860" w:type="dxa"/>
          </w:tcPr>
          <w:p w14:paraId="40223D38" w14:textId="77777777" w:rsidR="00B35348" w:rsidRPr="00F65623" w:rsidRDefault="00B35348" w:rsidP="006E0F9F">
            <w:pPr>
              <w:jc w:val="center"/>
              <w:rPr>
                <w:rFonts w:ascii="Helvetica" w:hAnsi="Helvetica"/>
              </w:rPr>
            </w:pPr>
            <w:r w:rsidRPr="00F65623">
              <w:rPr>
                <w:rStyle w:val="normaltextrun"/>
                <w:rFonts w:ascii="Helvetica" w:hAnsi="Helvetica"/>
                <w:color w:val="000000"/>
                <w:bdr w:val="none" w:sz="0" w:space="0" w:color="auto" w:frame="1"/>
              </w:rPr>
              <w:t>Peer recognition</w:t>
            </w:r>
          </w:p>
        </w:tc>
      </w:tr>
      <w:tr w:rsidR="00B35348" w:rsidRPr="00F65623" w14:paraId="74191420" w14:textId="77777777" w:rsidTr="00DB121A">
        <w:tc>
          <w:tcPr>
            <w:tcW w:w="4315" w:type="dxa"/>
          </w:tcPr>
          <w:p w14:paraId="3CD93408" w14:textId="77777777" w:rsidR="00B35348" w:rsidRPr="00F65623" w:rsidRDefault="00B35348" w:rsidP="006E0F9F">
            <w:pPr>
              <w:jc w:val="center"/>
              <w:rPr>
                <w:rFonts w:ascii="Helvetica" w:hAnsi="Helvetica"/>
              </w:rPr>
            </w:pPr>
            <w:r w:rsidRPr="00F65623">
              <w:rPr>
                <w:rFonts w:ascii="Helvetica" w:hAnsi="Helvetica"/>
              </w:rPr>
              <w:t>Compensation strategy</w:t>
            </w:r>
          </w:p>
        </w:tc>
        <w:tc>
          <w:tcPr>
            <w:tcW w:w="4860" w:type="dxa"/>
          </w:tcPr>
          <w:p w14:paraId="73ADF83C" w14:textId="77777777" w:rsidR="00B35348" w:rsidRPr="00F65623" w:rsidRDefault="00B35348" w:rsidP="006E0F9F">
            <w:pPr>
              <w:jc w:val="center"/>
              <w:rPr>
                <w:rFonts w:ascii="Helvetica" w:hAnsi="Helvetica"/>
              </w:rPr>
            </w:pPr>
            <w:r w:rsidRPr="00F65623">
              <w:rPr>
                <w:rFonts w:ascii="Helvetica" w:hAnsi="Helvetica"/>
              </w:rPr>
              <w:t>Service awards</w:t>
            </w:r>
          </w:p>
        </w:tc>
      </w:tr>
      <w:tr w:rsidR="00B35348" w:rsidRPr="00F65623" w14:paraId="5FF6882F" w14:textId="77777777" w:rsidTr="00DB121A">
        <w:tc>
          <w:tcPr>
            <w:tcW w:w="4315" w:type="dxa"/>
          </w:tcPr>
          <w:p w14:paraId="0125F30F" w14:textId="77777777" w:rsidR="00B35348" w:rsidRPr="00F65623" w:rsidRDefault="00B35348" w:rsidP="006E0F9F">
            <w:pPr>
              <w:jc w:val="center"/>
              <w:rPr>
                <w:rFonts w:ascii="Helvetica" w:hAnsi="Helvetica"/>
              </w:rPr>
            </w:pPr>
            <w:r w:rsidRPr="00F65623">
              <w:rPr>
                <w:rStyle w:val="normaltextrun"/>
                <w:rFonts w:ascii="Helvetica" w:hAnsi="Helvetica"/>
                <w:color w:val="000000"/>
                <w:bdr w:val="none" w:sz="0" w:space="0" w:color="auto" w:frame="1"/>
              </w:rPr>
              <w:t>Benefits packages</w:t>
            </w:r>
          </w:p>
        </w:tc>
        <w:tc>
          <w:tcPr>
            <w:tcW w:w="4860" w:type="dxa"/>
          </w:tcPr>
          <w:p w14:paraId="27EA3B6D" w14:textId="132A2444" w:rsidR="00B35348" w:rsidRPr="00F65623" w:rsidRDefault="00B35348" w:rsidP="006E0F9F">
            <w:pPr>
              <w:jc w:val="center"/>
              <w:rPr>
                <w:rFonts w:ascii="Helvetica" w:hAnsi="Helvetica"/>
              </w:rPr>
            </w:pPr>
            <w:r w:rsidRPr="00F65623">
              <w:rPr>
                <w:rStyle w:val="normaltextrun"/>
                <w:rFonts w:ascii="Helvetica" w:hAnsi="Helvetica"/>
                <w:color w:val="000000"/>
                <w:shd w:val="clear" w:color="auto" w:fill="FFFFFF"/>
              </w:rPr>
              <w:t>Innovation rewards</w:t>
            </w:r>
          </w:p>
        </w:tc>
      </w:tr>
      <w:tr w:rsidR="00B35348" w:rsidRPr="00F65623" w14:paraId="03C6B5B9" w14:textId="77777777" w:rsidTr="00DB121A">
        <w:tc>
          <w:tcPr>
            <w:tcW w:w="4315" w:type="dxa"/>
          </w:tcPr>
          <w:p w14:paraId="0FD35246" w14:textId="77777777" w:rsidR="00B35348" w:rsidRPr="00F65623" w:rsidRDefault="00B35348" w:rsidP="006E0F9F">
            <w:pPr>
              <w:jc w:val="center"/>
              <w:rPr>
                <w:rFonts w:ascii="Helvetica" w:hAnsi="Helvetica"/>
              </w:rPr>
            </w:pPr>
            <w:r w:rsidRPr="00F65623">
              <w:rPr>
                <w:rFonts w:ascii="Helvetica" w:hAnsi="Helvetica"/>
              </w:rPr>
              <w:t>Performance rewards</w:t>
            </w:r>
          </w:p>
        </w:tc>
        <w:tc>
          <w:tcPr>
            <w:tcW w:w="4860" w:type="dxa"/>
          </w:tcPr>
          <w:p w14:paraId="39080579" w14:textId="77777777" w:rsidR="00B35348" w:rsidRPr="00F65623" w:rsidRDefault="00B35348" w:rsidP="006E0F9F">
            <w:pPr>
              <w:jc w:val="center"/>
              <w:rPr>
                <w:rFonts w:ascii="Helvetica" w:hAnsi="Helvetica"/>
              </w:rPr>
            </w:pPr>
            <w:r w:rsidRPr="00F65623">
              <w:rPr>
                <w:rFonts w:ascii="Helvetica" w:hAnsi="Helvetica"/>
              </w:rPr>
              <w:t>Team recognition</w:t>
            </w:r>
          </w:p>
        </w:tc>
      </w:tr>
      <w:tr w:rsidR="00B35348" w:rsidRPr="00F65623" w14:paraId="1D621D36" w14:textId="77777777" w:rsidTr="00DB121A">
        <w:tc>
          <w:tcPr>
            <w:tcW w:w="4315" w:type="dxa"/>
          </w:tcPr>
          <w:p w14:paraId="7936279C" w14:textId="77777777" w:rsidR="00B35348" w:rsidRPr="00F65623" w:rsidRDefault="00B35348" w:rsidP="006E0F9F">
            <w:pPr>
              <w:jc w:val="center"/>
              <w:rPr>
                <w:rFonts w:ascii="Helvetica" w:hAnsi="Helvetica"/>
              </w:rPr>
            </w:pPr>
            <w:r w:rsidRPr="00F65623">
              <w:rPr>
                <w:rStyle w:val="normaltextrun"/>
                <w:rFonts w:ascii="Helvetica" w:hAnsi="Helvetica"/>
                <w:color w:val="000000"/>
                <w:bdr w:val="none" w:sz="0" w:space="0" w:color="auto" w:frame="1"/>
              </w:rPr>
              <w:t>Spot awards</w:t>
            </w:r>
          </w:p>
        </w:tc>
        <w:tc>
          <w:tcPr>
            <w:tcW w:w="4860" w:type="dxa"/>
          </w:tcPr>
          <w:p w14:paraId="2D9A8EB9" w14:textId="77777777" w:rsidR="00B35348" w:rsidRPr="00F65623" w:rsidRDefault="00B35348" w:rsidP="006E0F9F">
            <w:pPr>
              <w:jc w:val="center"/>
              <w:rPr>
                <w:rFonts w:ascii="Helvetica" w:hAnsi="Helvetica"/>
              </w:rPr>
            </w:pPr>
            <w:r w:rsidRPr="00F65623">
              <w:rPr>
                <w:rStyle w:val="normaltextrun"/>
                <w:rFonts w:ascii="Helvetica" w:hAnsi="Helvetica"/>
                <w:color w:val="000000"/>
                <w:bdr w:val="none" w:sz="0" w:space="0" w:color="auto" w:frame="1"/>
              </w:rPr>
              <w:t>Total rewards approach</w:t>
            </w:r>
          </w:p>
        </w:tc>
      </w:tr>
    </w:tbl>
    <w:p w14:paraId="58075777" w14:textId="77777777" w:rsidR="00B35348" w:rsidRPr="00F65623" w:rsidRDefault="00B35348" w:rsidP="00B35348">
      <w:pPr>
        <w:rPr>
          <w:rFonts w:ascii="Helvetica" w:hAnsi="Helvetica"/>
        </w:rPr>
      </w:pPr>
    </w:p>
    <w:tbl>
      <w:tblPr>
        <w:tblStyle w:val="TableGrid"/>
        <w:tblW w:w="0" w:type="auto"/>
        <w:tblLook w:val="04A0" w:firstRow="1" w:lastRow="0" w:firstColumn="1" w:lastColumn="0" w:noHBand="0" w:noVBand="1"/>
      </w:tblPr>
      <w:tblGrid>
        <w:gridCol w:w="9350"/>
      </w:tblGrid>
      <w:tr w:rsidR="00B35348" w:rsidRPr="00F65623" w14:paraId="383311E2" w14:textId="77777777" w:rsidTr="00DB121A">
        <w:tc>
          <w:tcPr>
            <w:tcW w:w="9350" w:type="dxa"/>
          </w:tcPr>
          <w:p w14:paraId="2CB34893" w14:textId="77777777" w:rsidR="00B35348" w:rsidRPr="00F65623" w:rsidRDefault="00B35348" w:rsidP="00DB121A">
            <w:pPr>
              <w:rPr>
                <w:rFonts w:ascii="Helvetica" w:hAnsi="Helvetica"/>
              </w:rPr>
            </w:pPr>
            <w:r w:rsidRPr="00F65623">
              <w:rPr>
                <w:rFonts w:ascii="Helvetica" w:hAnsi="Helvetica"/>
              </w:rPr>
              <w:t xml:space="preserve">DETAILS:  </w:t>
            </w:r>
          </w:p>
          <w:p w14:paraId="74F3E8CB" w14:textId="77777777" w:rsidR="00B35348" w:rsidRPr="00F65623" w:rsidRDefault="00B35348" w:rsidP="00DB121A">
            <w:pPr>
              <w:rPr>
                <w:rFonts w:ascii="Helvetica" w:hAnsi="Helvetica"/>
              </w:rPr>
            </w:pPr>
          </w:p>
          <w:p w14:paraId="4C36B931" w14:textId="77777777" w:rsidR="00B35348" w:rsidRPr="00F65623" w:rsidRDefault="00B35348" w:rsidP="00DB121A">
            <w:pPr>
              <w:rPr>
                <w:rFonts w:ascii="Helvetica" w:hAnsi="Helvetica"/>
              </w:rPr>
            </w:pPr>
          </w:p>
          <w:p w14:paraId="6A6B79F8" w14:textId="77777777" w:rsidR="00B35348" w:rsidRPr="00F65623" w:rsidRDefault="00B35348" w:rsidP="00DB121A">
            <w:pPr>
              <w:rPr>
                <w:rFonts w:ascii="Helvetica" w:hAnsi="Helvetica"/>
              </w:rPr>
            </w:pPr>
          </w:p>
        </w:tc>
      </w:tr>
    </w:tbl>
    <w:p w14:paraId="1A41EF6F" w14:textId="77777777" w:rsidR="00B35348" w:rsidRPr="00F65623" w:rsidRDefault="00B35348" w:rsidP="00B35348">
      <w:pPr>
        <w:rPr>
          <w:rFonts w:ascii="Helvetica" w:hAnsi="Helvetica"/>
        </w:rPr>
      </w:pPr>
    </w:p>
    <w:p w14:paraId="6E8B311D" w14:textId="667155B6" w:rsidR="00B35348" w:rsidRPr="00F65623" w:rsidRDefault="00B35348" w:rsidP="00B35348">
      <w:pPr>
        <w:rPr>
          <w:rFonts w:ascii="Helvetica" w:hAnsi="Helvetica"/>
        </w:rPr>
      </w:pPr>
      <w:r w:rsidRPr="00F65623">
        <w:rPr>
          <w:rFonts w:ascii="Helvetica" w:hAnsi="Helvetica"/>
          <w:b/>
          <w:bCs/>
        </w:rPr>
        <w:t xml:space="preserve">Measurable Impact:  </w:t>
      </w:r>
      <w:r w:rsidRPr="00F65623">
        <w:rPr>
          <w:rFonts w:ascii="Helvetica" w:hAnsi="Helvetica"/>
        </w:rPr>
        <w:t xml:space="preserve">Provide details on the measurable impact that the </w:t>
      </w:r>
      <w:proofErr w:type="gramStart"/>
      <w:r w:rsidRPr="00F65623">
        <w:rPr>
          <w:rFonts w:ascii="Helvetica" w:hAnsi="Helvetica"/>
        </w:rPr>
        <w:t>above described</w:t>
      </w:r>
      <w:proofErr w:type="gramEnd"/>
      <w:r w:rsidRPr="00F65623">
        <w:rPr>
          <w:rFonts w:ascii="Helvetica" w:hAnsi="Helvetica"/>
        </w:rPr>
        <w:t xml:space="preserve"> project / programs / processes have had within your organization on your employees, company culture</w:t>
      </w:r>
      <w:r w:rsidR="006E0F9F">
        <w:rPr>
          <w:rFonts w:ascii="Helvetica" w:hAnsi="Helvetica"/>
        </w:rPr>
        <w:t>,</w:t>
      </w:r>
      <w:r w:rsidRPr="00F65623">
        <w:rPr>
          <w:rFonts w:ascii="Helvetica" w:hAnsi="Helvetica"/>
        </w:rPr>
        <w:t xml:space="preserve"> business initiatives and </w:t>
      </w:r>
      <w:r w:rsidR="006E0F9F">
        <w:rPr>
          <w:rFonts w:ascii="Helvetica" w:hAnsi="Helvetica"/>
        </w:rPr>
        <w:t xml:space="preserve">business </w:t>
      </w:r>
      <w:r w:rsidRPr="00F65623">
        <w:rPr>
          <w:rFonts w:ascii="Helvetica" w:hAnsi="Helvetica"/>
        </w:rPr>
        <w:t>objectives (up to 400 words):</w:t>
      </w:r>
    </w:p>
    <w:tbl>
      <w:tblPr>
        <w:tblStyle w:val="TableGrid"/>
        <w:tblW w:w="0" w:type="auto"/>
        <w:tblLook w:val="04A0" w:firstRow="1" w:lastRow="0" w:firstColumn="1" w:lastColumn="0" w:noHBand="0" w:noVBand="1"/>
      </w:tblPr>
      <w:tblGrid>
        <w:gridCol w:w="9350"/>
      </w:tblGrid>
      <w:tr w:rsidR="00B35348" w:rsidRPr="00F65623" w14:paraId="04670381" w14:textId="77777777" w:rsidTr="00DB121A">
        <w:tc>
          <w:tcPr>
            <w:tcW w:w="9350" w:type="dxa"/>
          </w:tcPr>
          <w:p w14:paraId="6CE823C9" w14:textId="77777777" w:rsidR="00B35348" w:rsidRPr="00F65623" w:rsidRDefault="00B35348" w:rsidP="00DB121A">
            <w:pPr>
              <w:rPr>
                <w:rFonts w:ascii="Helvetica" w:hAnsi="Helvetica"/>
              </w:rPr>
            </w:pPr>
            <w:r w:rsidRPr="00F65623">
              <w:rPr>
                <w:rFonts w:ascii="Helvetica" w:hAnsi="Helvetica"/>
              </w:rPr>
              <w:t xml:space="preserve">DETAILS:  </w:t>
            </w:r>
          </w:p>
          <w:p w14:paraId="20B1D8C6" w14:textId="77777777" w:rsidR="00B35348" w:rsidRPr="00F65623" w:rsidRDefault="00B35348" w:rsidP="00DB121A">
            <w:pPr>
              <w:rPr>
                <w:rFonts w:ascii="Helvetica" w:hAnsi="Helvetica"/>
              </w:rPr>
            </w:pPr>
          </w:p>
          <w:p w14:paraId="61D5D60E" w14:textId="77777777" w:rsidR="00B35348" w:rsidRPr="00F65623" w:rsidRDefault="00B35348" w:rsidP="00DB121A">
            <w:pPr>
              <w:rPr>
                <w:rFonts w:ascii="Helvetica" w:hAnsi="Helvetica"/>
              </w:rPr>
            </w:pPr>
          </w:p>
          <w:p w14:paraId="6381C4C7" w14:textId="77777777" w:rsidR="00B35348" w:rsidRPr="00F65623" w:rsidRDefault="00B35348" w:rsidP="00DB121A">
            <w:pPr>
              <w:rPr>
                <w:rFonts w:ascii="Helvetica" w:hAnsi="Helvetica"/>
              </w:rPr>
            </w:pPr>
          </w:p>
        </w:tc>
      </w:tr>
    </w:tbl>
    <w:p w14:paraId="7EFE0CFA" w14:textId="77777777" w:rsidR="00B35348" w:rsidRPr="00F65623" w:rsidRDefault="00B35348" w:rsidP="00B35348">
      <w:pPr>
        <w:rPr>
          <w:rFonts w:ascii="Helvetica" w:hAnsi="Helvetica"/>
        </w:rPr>
      </w:pPr>
    </w:p>
    <w:p w14:paraId="7344DDF6" w14:textId="77777777" w:rsidR="00B35348" w:rsidRPr="00F65623" w:rsidRDefault="00B35348" w:rsidP="00B35348">
      <w:pPr>
        <w:rPr>
          <w:rFonts w:ascii="Helvetica" w:hAnsi="Helvetica"/>
        </w:rPr>
      </w:pPr>
      <w:r w:rsidRPr="00F65623">
        <w:rPr>
          <w:rFonts w:ascii="Helvetica" w:hAnsi="Helvetica"/>
          <w:b/>
          <w:bCs/>
        </w:rPr>
        <w:t xml:space="preserve">Key Metrics:  </w:t>
      </w:r>
      <w:r w:rsidRPr="00F65623">
        <w:rPr>
          <w:rFonts w:ascii="Helvetica" w:hAnsi="Helvetica"/>
        </w:rPr>
        <w:t xml:space="preserve">Please provide details of relevant metrics for the past 12 months, including the following: </w:t>
      </w:r>
    </w:p>
    <w:tbl>
      <w:tblPr>
        <w:tblStyle w:val="TableGrid"/>
        <w:tblW w:w="9355" w:type="dxa"/>
        <w:tblLook w:val="04A0" w:firstRow="1" w:lastRow="0" w:firstColumn="1" w:lastColumn="0" w:noHBand="0" w:noVBand="1"/>
      </w:tblPr>
      <w:tblGrid>
        <w:gridCol w:w="9355"/>
      </w:tblGrid>
      <w:tr w:rsidR="006E0F9F" w:rsidRPr="00F65623" w14:paraId="19798E91" w14:textId="77777777" w:rsidTr="0446FF20">
        <w:trPr>
          <w:trHeight w:val="722"/>
        </w:trPr>
        <w:tc>
          <w:tcPr>
            <w:tcW w:w="9355" w:type="dxa"/>
          </w:tcPr>
          <w:p w14:paraId="34040C0C" w14:textId="24F20441" w:rsidR="006E0F9F" w:rsidRPr="00F65623" w:rsidRDefault="006E0F9F" w:rsidP="00DB121A">
            <w:pPr>
              <w:rPr>
                <w:rFonts w:ascii="Helvetica" w:hAnsi="Helvetica"/>
              </w:rPr>
            </w:pPr>
            <w:r w:rsidRPr="00F65623">
              <w:rPr>
                <w:rStyle w:val="normaltextrun"/>
                <w:rFonts w:ascii="Helvetica" w:hAnsi="Helvetica"/>
                <w:color w:val="000000"/>
                <w:shd w:val="clear" w:color="auto" w:fill="FFFFFF"/>
              </w:rPr>
              <w:t>Recognition program utilization</w:t>
            </w:r>
            <w:r w:rsidRPr="00F65623">
              <w:rPr>
                <w:rFonts w:ascii="Helvetica" w:hAnsi="Helvetica"/>
              </w:rPr>
              <w:t xml:space="preserve">: </w:t>
            </w:r>
          </w:p>
          <w:p w14:paraId="1A4EEE92" w14:textId="77777777" w:rsidR="006E0F9F" w:rsidRPr="00F65623" w:rsidRDefault="006E0F9F" w:rsidP="00DB121A">
            <w:pPr>
              <w:rPr>
                <w:rFonts w:ascii="Helvetica" w:hAnsi="Helvetica"/>
                <w:color w:val="000000"/>
                <w:bdr w:val="none" w:sz="0" w:space="0" w:color="auto" w:frame="1"/>
              </w:rPr>
            </w:pPr>
          </w:p>
        </w:tc>
      </w:tr>
      <w:tr w:rsidR="006E0F9F" w:rsidRPr="00F65623" w14:paraId="409606C2" w14:textId="77777777" w:rsidTr="0446FF20">
        <w:trPr>
          <w:trHeight w:val="703"/>
        </w:trPr>
        <w:tc>
          <w:tcPr>
            <w:tcW w:w="9355" w:type="dxa"/>
          </w:tcPr>
          <w:p w14:paraId="675F0978" w14:textId="6361002B" w:rsidR="006E0F9F" w:rsidRPr="00F65623" w:rsidRDefault="006E0F9F" w:rsidP="00DB121A">
            <w:pPr>
              <w:rPr>
                <w:rFonts w:ascii="Helvetica" w:hAnsi="Helvetica"/>
              </w:rPr>
            </w:pPr>
            <w:r w:rsidRPr="00F65623">
              <w:rPr>
                <w:rStyle w:val="normaltextrun"/>
                <w:rFonts w:ascii="Helvetica" w:hAnsi="Helvetica"/>
                <w:color w:val="000000"/>
                <w:bdr w:val="none" w:sz="0" w:space="0" w:color="auto" w:frame="1"/>
              </w:rPr>
              <w:t>Employee satisfaction with re</w:t>
            </w:r>
            <w:r>
              <w:rPr>
                <w:rStyle w:val="normaltextrun"/>
                <w:rFonts w:ascii="Helvetica" w:hAnsi="Helvetica"/>
                <w:color w:val="000000"/>
                <w:bdr w:val="none" w:sz="0" w:space="0" w:color="auto" w:frame="1"/>
              </w:rPr>
              <w:t>cognition</w:t>
            </w:r>
            <w:r w:rsidRPr="00F65623">
              <w:rPr>
                <w:rFonts w:ascii="Helvetica" w:hAnsi="Helvetica"/>
              </w:rPr>
              <w:t>:</w:t>
            </w:r>
          </w:p>
        </w:tc>
      </w:tr>
      <w:tr w:rsidR="006E0F9F" w:rsidRPr="00F65623" w14:paraId="4ADC8325" w14:textId="77777777" w:rsidTr="0446FF20">
        <w:trPr>
          <w:trHeight w:val="722"/>
        </w:trPr>
        <w:tc>
          <w:tcPr>
            <w:tcW w:w="9355" w:type="dxa"/>
          </w:tcPr>
          <w:p w14:paraId="568E1EBC" w14:textId="5D118DE6" w:rsidR="006E0F9F" w:rsidRPr="00F65623" w:rsidRDefault="006E0F9F" w:rsidP="00DB121A">
            <w:pPr>
              <w:rPr>
                <w:rFonts w:ascii="Helvetica" w:hAnsi="Helvetica"/>
              </w:rPr>
            </w:pPr>
            <w:r w:rsidRPr="00F65623">
              <w:rPr>
                <w:rStyle w:val="normaltextrun"/>
                <w:rFonts w:ascii="Helvetica" w:hAnsi="Helvetica"/>
                <w:color w:val="000000"/>
                <w:bdr w:val="none" w:sz="0" w:space="0" w:color="auto" w:frame="1"/>
              </w:rPr>
              <w:t>Recognition frequency</w:t>
            </w:r>
            <w:r w:rsidRPr="00F65623">
              <w:rPr>
                <w:rFonts w:ascii="Helvetica" w:hAnsi="Helvetica"/>
              </w:rPr>
              <w:t xml:space="preserve">:  </w:t>
            </w:r>
          </w:p>
        </w:tc>
      </w:tr>
      <w:tr w:rsidR="006E0F9F" w:rsidRPr="00F65623" w14:paraId="2AF2B345" w14:textId="77777777" w:rsidTr="0446FF20">
        <w:trPr>
          <w:trHeight w:val="722"/>
        </w:trPr>
        <w:tc>
          <w:tcPr>
            <w:tcW w:w="9355" w:type="dxa"/>
          </w:tcPr>
          <w:p w14:paraId="08A0049A" w14:textId="057D8D8B" w:rsidR="006E0F9F" w:rsidRPr="00F65623" w:rsidRDefault="006E0F9F" w:rsidP="00DB121A">
            <w:pPr>
              <w:rPr>
                <w:rStyle w:val="normaltextrun"/>
                <w:rFonts w:ascii="Helvetica" w:hAnsi="Helvetica"/>
                <w:color w:val="000000"/>
                <w:bdr w:val="none" w:sz="0" w:space="0" w:color="auto" w:frame="1"/>
              </w:rPr>
            </w:pPr>
            <w:r w:rsidRPr="00F65623">
              <w:rPr>
                <w:rStyle w:val="normaltextrun"/>
                <w:rFonts w:ascii="Helvetica" w:hAnsi="Helvetica"/>
                <w:color w:val="000000"/>
                <w:bdr w:val="none" w:sz="0" w:space="0" w:color="auto" w:frame="1"/>
              </w:rPr>
              <w:t xml:space="preserve">Program participation rate: </w:t>
            </w:r>
          </w:p>
        </w:tc>
      </w:tr>
      <w:tr w:rsidR="006E0F9F" w:rsidRPr="00F65623" w14:paraId="7C046646" w14:textId="77777777" w:rsidTr="0446FF20">
        <w:trPr>
          <w:trHeight w:val="722"/>
        </w:trPr>
        <w:tc>
          <w:tcPr>
            <w:tcW w:w="9355" w:type="dxa"/>
          </w:tcPr>
          <w:p w14:paraId="3BD42F84" w14:textId="3CABD0EF" w:rsidR="006E0F9F" w:rsidRPr="00F65623" w:rsidRDefault="006E0F9F" w:rsidP="00DB121A">
            <w:pPr>
              <w:rPr>
                <w:rStyle w:val="normaltextrun"/>
                <w:rFonts w:ascii="Helvetica" w:hAnsi="Helvetica"/>
                <w:b/>
                <w:bCs/>
                <w:color w:val="000000"/>
                <w:bdr w:val="none" w:sz="0" w:space="0" w:color="auto" w:frame="1"/>
              </w:rPr>
            </w:pPr>
            <w:r w:rsidRPr="00F65623">
              <w:rPr>
                <w:rStyle w:val="normaltextrun"/>
                <w:rFonts w:ascii="Helvetica" w:hAnsi="Helvetica"/>
                <w:color w:val="000000"/>
                <w:bdr w:val="none" w:sz="0" w:space="0" w:color="auto" w:frame="1"/>
              </w:rPr>
              <w:t xml:space="preserve">Retention correlation: </w:t>
            </w:r>
          </w:p>
        </w:tc>
      </w:tr>
      <w:tr w:rsidR="0446FF20" w14:paraId="59242B7B" w14:textId="77777777" w:rsidTr="0446FF20">
        <w:trPr>
          <w:trHeight w:val="722"/>
        </w:trPr>
        <w:tc>
          <w:tcPr>
            <w:tcW w:w="9355" w:type="dxa"/>
          </w:tcPr>
          <w:p w14:paraId="7CF88C16" w14:textId="79347D35" w:rsidR="0446FF20" w:rsidRDefault="0446FF20" w:rsidP="0446FF20">
            <w:pPr>
              <w:rPr>
                <w:rStyle w:val="normaltextrun"/>
                <w:rFonts w:ascii="Helvetica" w:hAnsi="Helvetica"/>
                <w:color w:val="000000" w:themeColor="text1"/>
              </w:rPr>
            </w:pPr>
            <w:r w:rsidRPr="0446FF20">
              <w:rPr>
                <w:rStyle w:val="normaltextrun"/>
                <w:rFonts w:ascii="Helvetica" w:hAnsi="Helvetica"/>
                <w:color w:val="000000" w:themeColor="text1"/>
              </w:rPr>
              <w:t>Other metrics:</w:t>
            </w:r>
          </w:p>
        </w:tc>
      </w:tr>
    </w:tbl>
    <w:p w14:paraId="4FD47C6C" w14:textId="77777777" w:rsidR="00B35348" w:rsidRPr="00F65623" w:rsidRDefault="00B35348" w:rsidP="00B35348">
      <w:pPr>
        <w:rPr>
          <w:rFonts w:ascii="Helvetica" w:hAnsi="Helvetica"/>
          <w:b/>
          <w:bCs/>
        </w:rPr>
      </w:pPr>
    </w:p>
    <w:p w14:paraId="38E15E1F" w14:textId="77777777" w:rsidR="006E0F9F" w:rsidRDefault="006E0F9F" w:rsidP="006E0F9F">
      <w:pPr>
        <w:rPr>
          <w:rFonts w:ascii="Helvetica" w:hAnsi="Helvetica" w:cs="Helvetica"/>
        </w:rPr>
      </w:pPr>
      <w:r w:rsidRPr="001A46AD">
        <w:rPr>
          <w:rFonts w:ascii="Helvetica" w:hAnsi="Helvetica"/>
          <w:b/>
          <w:bCs/>
        </w:rPr>
        <w:t>Employee Testimonials</w:t>
      </w:r>
      <w:r>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 to 3 employee testimonials, either written or video, that feature authentic employee</w:t>
      </w:r>
      <w:r>
        <w:rPr>
          <w:rFonts w:ascii="Helvetica" w:hAnsi="Helvetica" w:cs="Helvetica"/>
        </w:rPr>
        <w:t xml:space="preserve"> statements</w:t>
      </w:r>
      <w:r w:rsidRPr="00E3095A">
        <w:t xml:space="preserve"> </w:t>
      </w:r>
      <w:r>
        <w:t xml:space="preserve">outlining how your program / project / process has provided an enriched </w:t>
      </w:r>
      <w:r w:rsidRPr="00E3095A">
        <w:rPr>
          <w:rFonts w:ascii="Helvetica" w:hAnsi="Helvetica" w:cs="Helvetica"/>
        </w:rPr>
        <w:t>employee experience, aligned with business objectives and fostered a people-centric culture</w:t>
      </w:r>
      <w:r>
        <w:rPr>
          <w:rFonts w:ascii="Helvetica" w:hAnsi="Helvetica" w:cs="Helvetica"/>
        </w:rPr>
        <w:t>.</w:t>
      </w:r>
    </w:p>
    <w:p w14:paraId="38E4A1BB" w14:textId="77777777" w:rsidR="006E0F9F" w:rsidRDefault="006E0F9F" w:rsidP="006E0F9F">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361D4DF0" w14:textId="77777777" w:rsidR="006E0F9F" w:rsidRPr="00E3095A" w:rsidRDefault="006E0F9F" w:rsidP="006E0F9F">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6E0F9F" w:rsidRPr="001A46AD" w14:paraId="0766B353" w14:textId="77777777" w:rsidTr="00DA654C">
        <w:tc>
          <w:tcPr>
            <w:tcW w:w="9085" w:type="dxa"/>
          </w:tcPr>
          <w:p w14:paraId="1D43C336" w14:textId="77777777" w:rsidR="006E0F9F" w:rsidRPr="001A46AD" w:rsidRDefault="006E0F9F"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BA4ABFC" w14:textId="77777777" w:rsidR="006E0F9F" w:rsidRPr="001A46AD" w:rsidRDefault="006E0F9F" w:rsidP="00DA654C">
            <w:pPr>
              <w:rPr>
                <w:rFonts w:ascii="Helvetica" w:hAnsi="Helvetica"/>
              </w:rPr>
            </w:pPr>
          </w:p>
        </w:tc>
      </w:tr>
      <w:tr w:rsidR="006E0F9F" w:rsidRPr="001A46AD" w14:paraId="18E35900" w14:textId="77777777" w:rsidTr="00DA654C">
        <w:tc>
          <w:tcPr>
            <w:tcW w:w="9085" w:type="dxa"/>
          </w:tcPr>
          <w:p w14:paraId="09FA234A" w14:textId="77777777" w:rsidR="006E0F9F" w:rsidRDefault="006E0F9F"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5C2880D5" w14:textId="77777777" w:rsidR="006E0F9F" w:rsidRPr="001A46AD" w:rsidRDefault="006E0F9F" w:rsidP="00DA654C">
            <w:pPr>
              <w:rPr>
                <w:rFonts w:ascii="Helvetica" w:hAnsi="Helvetica"/>
              </w:rPr>
            </w:pPr>
          </w:p>
        </w:tc>
      </w:tr>
      <w:tr w:rsidR="006E0F9F" w:rsidRPr="001A46AD" w14:paraId="748C0B39" w14:textId="77777777" w:rsidTr="00DA654C">
        <w:tc>
          <w:tcPr>
            <w:tcW w:w="9085" w:type="dxa"/>
          </w:tcPr>
          <w:p w14:paraId="64DA24DF" w14:textId="77777777" w:rsidR="006E0F9F" w:rsidRPr="001A46AD" w:rsidRDefault="006E0F9F"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1FC570FB" w14:textId="77777777" w:rsidR="006E0F9F" w:rsidRPr="001A46AD" w:rsidRDefault="006E0F9F" w:rsidP="00DA654C">
            <w:pPr>
              <w:rPr>
                <w:rFonts w:ascii="Helvetica" w:hAnsi="Helvetica"/>
              </w:rPr>
            </w:pPr>
          </w:p>
        </w:tc>
      </w:tr>
    </w:tbl>
    <w:p w14:paraId="3B9772D5" w14:textId="77777777" w:rsidR="006E0F9F" w:rsidRPr="001A46AD" w:rsidRDefault="006E0F9F" w:rsidP="006E0F9F">
      <w:pPr>
        <w:rPr>
          <w:rFonts w:ascii="Helvetica" w:hAnsi="Helvetica"/>
        </w:rPr>
      </w:pPr>
    </w:p>
    <w:p w14:paraId="3C1D2939" w14:textId="77777777" w:rsidR="006E0F9F" w:rsidRDefault="006E0F9F" w:rsidP="006E0F9F">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 process has</w:t>
      </w:r>
      <w:r w:rsidRPr="001A46AD">
        <w:rPr>
          <w:rStyle w:val="normaltextrun"/>
          <w:rFonts w:ascii="Helvetica" w:hAnsi="Helvetica"/>
          <w:color w:val="000000"/>
          <w:shd w:val="clear" w:color="auto" w:fill="FFFFFF"/>
        </w:rPr>
        <w:t xml:space="preserve"> positively impacted your organization</w:t>
      </w:r>
      <w:r>
        <w:rPr>
          <w:rFonts w:ascii="Helvetica" w:hAnsi="Helvetica"/>
        </w:rPr>
        <w:t>.</w:t>
      </w:r>
      <w:r w:rsidRPr="001A46AD">
        <w:rPr>
          <w:rFonts w:ascii="Helvetica" w:hAnsi="Helvetica"/>
        </w:rPr>
        <w:t xml:space="preserve"> </w:t>
      </w:r>
    </w:p>
    <w:p w14:paraId="45C3535D" w14:textId="77777777" w:rsidR="006E0F9F" w:rsidRPr="001A46AD" w:rsidRDefault="006E0F9F" w:rsidP="006E0F9F">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6E0F9F" w:rsidRPr="001A46AD" w14:paraId="72A6185B" w14:textId="77777777" w:rsidTr="00DA654C">
        <w:tc>
          <w:tcPr>
            <w:tcW w:w="9355" w:type="dxa"/>
          </w:tcPr>
          <w:p w14:paraId="7161E096" w14:textId="77777777" w:rsidR="006E0F9F" w:rsidRPr="001A46AD" w:rsidRDefault="006E0F9F"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52F1D779" w14:textId="77777777" w:rsidR="006E0F9F" w:rsidRDefault="006E0F9F" w:rsidP="00DA654C">
            <w:pPr>
              <w:rPr>
                <w:rFonts w:ascii="Helvetica" w:hAnsi="Helvetica"/>
              </w:rPr>
            </w:pPr>
          </w:p>
          <w:p w14:paraId="22E415E6" w14:textId="77777777" w:rsidR="006E0F9F" w:rsidRDefault="006E0F9F" w:rsidP="00DA654C">
            <w:pPr>
              <w:rPr>
                <w:rFonts w:ascii="Helvetica" w:hAnsi="Helvetica"/>
              </w:rPr>
            </w:pPr>
          </w:p>
          <w:p w14:paraId="2328E356" w14:textId="77777777" w:rsidR="006E0F9F" w:rsidRPr="001A46AD" w:rsidRDefault="006E0F9F" w:rsidP="00DA654C">
            <w:pPr>
              <w:rPr>
                <w:rFonts w:ascii="Helvetica" w:hAnsi="Helvetica"/>
              </w:rPr>
            </w:pPr>
          </w:p>
        </w:tc>
      </w:tr>
    </w:tbl>
    <w:p w14:paraId="69014B26" w14:textId="77777777" w:rsidR="006E0F9F" w:rsidRDefault="006E0F9F" w:rsidP="006E0F9F">
      <w:pPr>
        <w:rPr>
          <w:rFonts w:ascii="Helvetica" w:hAnsi="Helvetica"/>
          <w:b/>
          <w:bCs/>
        </w:rPr>
      </w:pPr>
    </w:p>
    <w:p w14:paraId="71ACE6D0" w14:textId="77777777" w:rsidR="006E0F9F" w:rsidRPr="001A46AD" w:rsidRDefault="006E0F9F" w:rsidP="006E0F9F">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of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6E0F9F" w:rsidRPr="001A46AD" w14:paraId="26F8A4CE" w14:textId="77777777" w:rsidTr="00DA654C">
        <w:tc>
          <w:tcPr>
            <w:tcW w:w="9350" w:type="dxa"/>
          </w:tcPr>
          <w:p w14:paraId="111FBCFD" w14:textId="77777777" w:rsidR="006E0F9F" w:rsidRPr="001A46AD" w:rsidRDefault="006E0F9F" w:rsidP="00DA654C">
            <w:pPr>
              <w:rPr>
                <w:rFonts w:ascii="Helvetica" w:hAnsi="Helvetica"/>
              </w:rPr>
            </w:pPr>
          </w:p>
          <w:p w14:paraId="09A20078" w14:textId="77777777" w:rsidR="006E0F9F" w:rsidRPr="001A46AD" w:rsidRDefault="006E0F9F" w:rsidP="00DA654C">
            <w:pPr>
              <w:rPr>
                <w:rFonts w:ascii="Helvetica" w:hAnsi="Helvetica"/>
              </w:rPr>
            </w:pPr>
          </w:p>
        </w:tc>
      </w:tr>
      <w:tr w:rsidR="006E0F9F" w:rsidRPr="001A46AD" w14:paraId="41CDCB2C" w14:textId="77777777" w:rsidTr="00DA654C">
        <w:tc>
          <w:tcPr>
            <w:tcW w:w="9350" w:type="dxa"/>
          </w:tcPr>
          <w:p w14:paraId="2BD748EE" w14:textId="77777777" w:rsidR="006E0F9F" w:rsidRPr="001A46AD" w:rsidRDefault="006E0F9F" w:rsidP="00DA654C">
            <w:pPr>
              <w:rPr>
                <w:rFonts w:ascii="Helvetica" w:hAnsi="Helvetica"/>
              </w:rPr>
            </w:pPr>
          </w:p>
          <w:p w14:paraId="7D15A0FB" w14:textId="77777777" w:rsidR="006E0F9F" w:rsidRPr="001A46AD" w:rsidRDefault="006E0F9F" w:rsidP="00DA654C">
            <w:pPr>
              <w:rPr>
                <w:rFonts w:ascii="Helvetica" w:hAnsi="Helvetica"/>
              </w:rPr>
            </w:pPr>
          </w:p>
        </w:tc>
      </w:tr>
      <w:tr w:rsidR="006E0F9F" w:rsidRPr="001A46AD" w14:paraId="64E055BB" w14:textId="77777777" w:rsidTr="00DA654C">
        <w:tc>
          <w:tcPr>
            <w:tcW w:w="9350" w:type="dxa"/>
          </w:tcPr>
          <w:p w14:paraId="0EF838EB" w14:textId="77777777" w:rsidR="006E0F9F" w:rsidRPr="001A46AD" w:rsidRDefault="006E0F9F" w:rsidP="00DA654C">
            <w:pPr>
              <w:rPr>
                <w:rFonts w:ascii="Helvetica" w:hAnsi="Helvetica"/>
              </w:rPr>
            </w:pPr>
          </w:p>
          <w:p w14:paraId="63AC525B" w14:textId="77777777" w:rsidR="006E0F9F" w:rsidRPr="001A46AD" w:rsidRDefault="006E0F9F" w:rsidP="00DA654C">
            <w:pPr>
              <w:rPr>
                <w:rFonts w:ascii="Helvetica" w:hAnsi="Helvetica"/>
              </w:rPr>
            </w:pPr>
          </w:p>
        </w:tc>
      </w:tr>
    </w:tbl>
    <w:p w14:paraId="0D45DDA0" w14:textId="77777777" w:rsidR="006E0F9F" w:rsidRPr="001A46AD" w:rsidRDefault="006E0F9F" w:rsidP="006E0F9F">
      <w:pPr>
        <w:rPr>
          <w:rFonts w:ascii="Helvetica" w:hAnsi="Helvetica"/>
        </w:rPr>
      </w:pPr>
    </w:p>
    <w:p w14:paraId="5B122115" w14:textId="77777777" w:rsidR="005F4A76" w:rsidRPr="00B35348" w:rsidRDefault="005F4A76" w:rsidP="006E0F9F"/>
    <w:sectPr w:rsidR="005F4A76" w:rsidRPr="00B3534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44F6" w14:textId="77777777" w:rsidR="00D7440D" w:rsidRDefault="00D7440D" w:rsidP="001A46AD">
      <w:pPr>
        <w:spacing w:after="0" w:line="240" w:lineRule="auto"/>
      </w:pPr>
      <w:r>
        <w:separator/>
      </w:r>
    </w:p>
  </w:endnote>
  <w:endnote w:type="continuationSeparator" w:id="0">
    <w:p w14:paraId="672E077C" w14:textId="77777777" w:rsidR="00D7440D" w:rsidRDefault="00D7440D"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CE1A" w14:textId="750192DB" w:rsidR="007B7B63" w:rsidRPr="005F73F2" w:rsidRDefault="007B7B63" w:rsidP="007B7B63">
    <w:pPr>
      <w:pStyle w:val="Footer"/>
      <w:jc w:val="right"/>
      <w:rPr>
        <w:rFonts w:ascii="Helvetica" w:hAnsi="Helvetica"/>
        <w:sz w:val="21"/>
      </w:rPr>
    </w:pPr>
    <w:r w:rsidRPr="005F73F2">
      <w:rPr>
        <w:rFonts w:ascii="Helvetica" w:hAnsi="Helvetica"/>
        <w:sz w:val="15"/>
        <w:szCs w:val="18"/>
      </w:rPr>
      <w:t>© 202</w:t>
    </w:r>
    <w:r w:rsidR="00F43C26">
      <w:rPr>
        <w:rFonts w:ascii="Helvetica" w:hAnsi="Helvetica"/>
        <w:sz w:val="15"/>
        <w:szCs w:val="18"/>
      </w:rPr>
      <w:t>6</w:t>
    </w:r>
    <w:r w:rsidRPr="005F73F2">
      <w:rPr>
        <w:rFonts w:ascii="Helvetica" w:hAnsi="Helvetica"/>
        <w:sz w:val="15"/>
        <w:szCs w:val="18"/>
      </w:rPr>
      <w:t xml:space="preserve"> Brandon Hall Group. Not licensed for distribution.</w:t>
    </w:r>
  </w:p>
  <w:p w14:paraId="49AC94A5" w14:textId="77777777" w:rsidR="007B7B63" w:rsidRDefault="007B7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4157" w14:textId="77777777" w:rsidR="00D7440D" w:rsidRDefault="00D7440D" w:rsidP="001A46AD">
      <w:pPr>
        <w:spacing w:after="0" w:line="240" w:lineRule="auto"/>
      </w:pPr>
      <w:r>
        <w:separator/>
      </w:r>
    </w:p>
  </w:footnote>
  <w:footnote w:type="continuationSeparator" w:id="0">
    <w:p w14:paraId="1F7A2E21" w14:textId="77777777" w:rsidR="00D7440D" w:rsidRDefault="00D7440D"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4CD43136" w:rsidR="001A46AD" w:rsidRDefault="00F43C26">
    <w:pPr>
      <w:pStyle w:val="Header"/>
    </w:pPr>
    <w:r>
      <w:rPr>
        <w:noProof/>
      </w:rPr>
      <w:drawing>
        <wp:anchor distT="0" distB="0" distL="114300" distR="114300" simplePos="0" relativeHeight="251659264" behindDoc="0" locked="0" layoutInCell="1" allowOverlap="1" wp14:anchorId="0370B23F" wp14:editId="518E1A92">
          <wp:simplePos x="0" y="0"/>
          <wp:positionH relativeFrom="column">
            <wp:posOffset>-610870</wp:posOffset>
          </wp:positionH>
          <wp:positionV relativeFrom="paragraph">
            <wp:posOffset>-322135</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C0614"/>
    <w:rsid w:val="001750C8"/>
    <w:rsid w:val="001A46AD"/>
    <w:rsid w:val="001B177A"/>
    <w:rsid w:val="00211792"/>
    <w:rsid w:val="002356F3"/>
    <w:rsid w:val="00240151"/>
    <w:rsid w:val="00245C90"/>
    <w:rsid w:val="0028010F"/>
    <w:rsid w:val="00281B2F"/>
    <w:rsid w:val="00346376"/>
    <w:rsid w:val="003938F8"/>
    <w:rsid w:val="003A54FF"/>
    <w:rsid w:val="003F563B"/>
    <w:rsid w:val="00427535"/>
    <w:rsid w:val="004C059C"/>
    <w:rsid w:val="005166AA"/>
    <w:rsid w:val="00547EBB"/>
    <w:rsid w:val="00551B79"/>
    <w:rsid w:val="00580BB4"/>
    <w:rsid w:val="0058179C"/>
    <w:rsid w:val="005E1859"/>
    <w:rsid w:val="005F4A76"/>
    <w:rsid w:val="006409C1"/>
    <w:rsid w:val="006563E9"/>
    <w:rsid w:val="006E0F9F"/>
    <w:rsid w:val="006E61B6"/>
    <w:rsid w:val="00726F4A"/>
    <w:rsid w:val="00760BAD"/>
    <w:rsid w:val="0078059F"/>
    <w:rsid w:val="00781274"/>
    <w:rsid w:val="007A35FE"/>
    <w:rsid w:val="007B4834"/>
    <w:rsid w:val="007B7B63"/>
    <w:rsid w:val="00860213"/>
    <w:rsid w:val="008E3D07"/>
    <w:rsid w:val="009023C6"/>
    <w:rsid w:val="00981629"/>
    <w:rsid w:val="009D0B5F"/>
    <w:rsid w:val="009E6127"/>
    <w:rsid w:val="00A0560D"/>
    <w:rsid w:val="00A43F47"/>
    <w:rsid w:val="00AB29FD"/>
    <w:rsid w:val="00AB4880"/>
    <w:rsid w:val="00AE1702"/>
    <w:rsid w:val="00B20B63"/>
    <w:rsid w:val="00B35348"/>
    <w:rsid w:val="00BA3360"/>
    <w:rsid w:val="00BB5EB5"/>
    <w:rsid w:val="00BC04A3"/>
    <w:rsid w:val="00C24AFA"/>
    <w:rsid w:val="00C70F1D"/>
    <w:rsid w:val="00CE4155"/>
    <w:rsid w:val="00D7440D"/>
    <w:rsid w:val="00DE4C0A"/>
    <w:rsid w:val="00E940B3"/>
    <w:rsid w:val="00F43C26"/>
    <w:rsid w:val="00F64928"/>
    <w:rsid w:val="00FE50D3"/>
    <w:rsid w:val="0446FF20"/>
    <w:rsid w:val="0FBA8DDC"/>
    <w:rsid w:val="65A104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2530</Characters>
  <Application>Microsoft Office Word</Application>
  <DocSecurity>0</DocSecurity>
  <Lines>115</Lines>
  <Paragraphs>58</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2025-12-18T11:56:00Z</dcterms:created>
  <dcterms:modified xsi:type="dcterms:W3CDTF">2025-12-18T11:56:00Z</dcterms:modified>
</cp:coreProperties>
</file>